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2D" w:rsidRDefault="0023662D" w:rsidP="00D11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СОШ №19</w:t>
      </w:r>
    </w:p>
    <w:p w:rsidR="0023662D" w:rsidRDefault="0023662D" w:rsidP="00D11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Старая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  ул. Горняков, д.5</w:t>
      </w:r>
    </w:p>
    <w:p w:rsidR="004930B0" w:rsidRDefault="00D11E58" w:rsidP="00D11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E58">
        <w:rPr>
          <w:rFonts w:ascii="Times New Roman" w:hAnsi="Times New Roman" w:cs="Times New Roman"/>
          <w:sz w:val="28"/>
          <w:szCs w:val="28"/>
        </w:rPr>
        <w:t xml:space="preserve">Режим проветривания и обеззараживания с использованием </w:t>
      </w:r>
      <w:proofErr w:type="spellStart"/>
      <w:r w:rsidRPr="00D11E58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обработки поверх</w:t>
      </w:r>
      <w:r w:rsidR="008876E7">
        <w:rPr>
          <w:rFonts w:ascii="Times New Roman" w:hAnsi="Times New Roman" w:cs="Times New Roman"/>
          <w:sz w:val="28"/>
          <w:szCs w:val="28"/>
        </w:rPr>
        <w:t xml:space="preserve">ностей с использованием </w:t>
      </w:r>
      <w:proofErr w:type="spellStart"/>
      <w:r w:rsidR="008876E7">
        <w:rPr>
          <w:rFonts w:ascii="Times New Roman" w:hAnsi="Times New Roman" w:cs="Times New Roman"/>
          <w:sz w:val="28"/>
          <w:szCs w:val="28"/>
        </w:rPr>
        <w:t>дезсред</w:t>
      </w:r>
      <w:r>
        <w:rPr>
          <w:rFonts w:ascii="Times New Roman" w:hAnsi="Times New Roman" w:cs="Times New Roman"/>
          <w:sz w:val="28"/>
          <w:szCs w:val="28"/>
        </w:rPr>
        <w:t>ств</w:t>
      </w:r>
      <w:proofErr w:type="spellEnd"/>
    </w:p>
    <w:p w:rsidR="00D11E58" w:rsidRDefault="00D11E58" w:rsidP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2"/>
        <w:gridCol w:w="2311"/>
        <w:gridCol w:w="2747"/>
        <w:gridCol w:w="2061"/>
      </w:tblGrid>
      <w:tr w:rsidR="00D11E58" w:rsidTr="008876E7">
        <w:tc>
          <w:tcPr>
            <w:tcW w:w="2452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311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1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11E58" w:rsidTr="008876E7">
        <w:tc>
          <w:tcPr>
            <w:tcW w:w="2452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 – 10-10</w:t>
            </w:r>
          </w:p>
        </w:tc>
        <w:tc>
          <w:tcPr>
            <w:tcW w:w="2061" w:type="dxa"/>
          </w:tcPr>
          <w:p w:rsidR="00D11E58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11E58" w:rsidTr="008876E7">
        <w:tc>
          <w:tcPr>
            <w:tcW w:w="2452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D11E58" w:rsidRDefault="00D11E58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D11E58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10-20</w:t>
            </w:r>
          </w:p>
        </w:tc>
        <w:tc>
          <w:tcPr>
            <w:tcW w:w="2061" w:type="dxa"/>
          </w:tcPr>
          <w:p w:rsidR="00D11E58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</w:tc>
      </w:tr>
      <w:tr w:rsidR="008876E7" w:rsidTr="008876E7">
        <w:tc>
          <w:tcPr>
            <w:tcW w:w="2452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 – 10-10</w:t>
            </w:r>
          </w:p>
        </w:tc>
        <w:tc>
          <w:tcPr>
            <w:tcW w:w="2061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876E7" w:rsidTr="008876E7">
        <w:tc>
          <w:tcPr>
            <w:tcW w:w="2452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10-20</w:t>
            </w:r>
          </w:p>
        </w:tc>
        <w:tc>
          <w:tcPr>
            <w:tcW w:w="2061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8876E7">
        <w:tc>
          <w:tcPr>
            <w:tcW w:w="2452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 – 10-10</w:t>
            </w:r>
          </w:p>
        </w:tc>
        <w:tc>
          <w:tcPr>
            <w:tcW w:w="2061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8876E7">
        <w:tc>
          <w:tcPr>
            <w:tcW w:w="2452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10-20</w:t>
            </w:r>
          </w:p>
        </w:tc>
        <w:tc>
          <w:tcPr>
            <w:tcW w:w="2061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8876E7">
        <w:tc>
          <w:tcPr>
            <w:tcW w:w="2452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09-50 – 10-10</w:t>
            </w:r>
          </w:p>
        </w:tc>
        <w:tc>
          <w:tcPr>
            <w:tcW w:w="2061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876E7" w:rsidTr="008876E7">
        <w:tc>
          <w:tcPr>
            <w:tcW w:w="2452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– 10-20</w:t>
            </w:r>
          </w:p>
        </w:tc>
        <w:tc>
          <w:tcPr>
            <w:tcW w:w="2061" w:type="dxa"/>
          </w:tcPr>
          <w:p w:rsidR="008876E7" w:rsidRDefault="008876E7" w:rsidP="00D11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D11E58" w:rsidRDefault="00D11E58" w:rsidP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6E7" w:rsidRDefault="008876E7" w:rsidP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2"/>
        <w:gridCol w:w="2311"/>
        <w:gridCol w:w="2747"/>
        <w:gridCol w:w="2061"/>
      </w:tblGrid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9A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9A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5F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5F1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B2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B2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10-45 – 11-05</w:t>
            </w:r>
          </w:p>
        </w:tc>
        <w:tc>
          <w:tcPr>
            <w:tcW w:w="2061" w:type="dxa"/>
          </w:tcPr>
          <w:p w:rsidR="008876E7" w:rsidRDefault="008876E7" w:rsidP="00B2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Т.В.</w:t>
            </w:r>
          </w:p>
        </w:tc>
      </w:tr>
      <w:tr w:rsidR="008876E7" w:rsidTr="002306CE">
        <w:tc>
          <w:tcPr>
            <w:tcW w:w="2452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1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8876E7" w:rsidRDefault="008876E7" w:rsidP="00230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– 11-20</w:t>
            </w:r>
          </w:p>
        </w:tc>
        <w:tc>
          <w:tcPr>
            <w:tcW w:w="2061" w:type="dxa"/>
          </w:tcPr>
          <w:p w:rsidR="008876E7" w:rsidRDefault="008876E7" w:rsidP="00B25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Пужалина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D11E58" w:rsidRDefault="00D11E58" w:rsidP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6E7" w:rsidRDefault="008876E7" w:rsidP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6E7" w:rsidRDefault="008876E7" w:rsidP="00D11E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МКОУ СОШ №19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Кореванова</w:t>
      </w:r>
      <w:proofErr w:type="spellEnd"/>
    </w:p>
    <w:p w:rsidR="0023662D" w:rsidRDefault="0023662D" w:rsidP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МКОУ СОШ №19</w:t>
      </w:r>
    </w:p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 Ленина, д.24</w:t>
      </w:r>
    </w:p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E58">
        <w:rPr>
          <w:rFonts w:ascii="Times New Roman" w:hAnsi="Times New Roman" w:cs="Times New Roman"/>
          <w:sz w:val="28"/>
          <w:szCs w:val="28"/>
        </w:rPr>
        <w:t xml:space="preserve">Режим проветривания и обеззараживания с использованием </w:t>
      </w:r>
      <w:proofErr w:type="spellStart"/>
      <w:r w:rsidRPr="00D11E58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обработки поверхностей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</w:p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2"/>
        <w:gridCol w:w="2311"/>
        <w:gridCol w:w="2747"/>
        <w:gridCol w:w="2061"/>
      </w:tblGrid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52"/>
        <w:gridCol w:w="2311"/>
        <w:gridCol w:w="2747"/>
        <w:gridCol w:w="2061"/>
      </w:tblGrid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62D" w:rsidTr="00523554">
        <w:tc>
          <w:tcPr>
            <w:tcW w:w="2452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вторник-пятница</w:t>
            </w:r>
          </w:p>
        </w:tc>
        <w:tc>
          <w:tcPr>
            <w:tcW w:w="2747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23662D" w:rsidRDefault="0023662D" w:rsidP="00523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62D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62D" w:rsidRPr="00D11E58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директора МКОУ СОШ №19                        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Кореванова</w:t>
      </w:r>
      <w:proofErr w:type="spellEnd"/>
    </w:p>
    <w:p w:rsidR="0023662D" w:rsidRPr="00D11E58" w:rsidRDefault="0023662D" w:rsidP="00236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662D" w:rsidRPr="00D11E58" w:rsidRDefault="0023662D" w:rsidP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E58" w:rsidRPr="00D11E58" w:rsidRDefault="00D11E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1E58" w:rsidRPr="00D11E58" w:rsidSect="0049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1E58"/>
    <w:rsid w:val="0023662D"/>
    <w:rsid w:val="004930B0"/>
    <w:rsid w:val="00834984"/>
    <w:rsid w:val="008876E7"/>
    <w:rsid w:val="00A63BD1"/>
    <w:rsid w:val="00C760D9"/>
    <w:rsid w:val="00D1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6</cp:revision>
  <dcterms:created xsi:type="dcterms:W3CDTF">2020-09-09T01:05:00Z</dcterms:created>
  <dcterms:modified xsi:type="dcterms:W3CDTF">2020-09-10T23:57:00Z</dcterms:modified>
</cp:coreProperties>
</file>